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6D1EF" w14:textId="77777777" w:rsidR="00310B53" w:rsidRDefault="00310B53" w:rsidP="00310B53">
      <w:pPr>
        <w:tabs>
          <w:tab w:val="left" w:pos="420"/>
          <w:tab w:val="left" w:pos="8460"/>
        </w:tabs>
        <w:rPr>
          <w:color w:val="000000"/>
          <w:lang w:val="es-VE"/>
        </w:rPr>
      </w:pPr>
    </w:p>
    <w:p w14:paraId="302D839F" w14:textId="0B48254C" w:rsidR="00457357" w:rsidRDefault="00E71A08" w:rsidP="00457357">
      <w:pPr>
        <w:tabs>
          <w:tab w:val="left" w:pos="420"/>
          <w:tab w:val="left" w:pos="8460"/>
        </w:tabs>
        <w:jc w:val="center"/>
        <w:rPr>
          <w:color w:val="000000"/>
          <w:lang w:val="es-VE"/>
        </w:rPr>
      </w:pPr>
      <w:r>
        <w:rPr>
          <w:b/>
          <w:color w:val="000000"/>
          <w:sz w:val="36"/>
          <w:szCs w:val="36"/>
          <w:lang w:val="es-VE"/>
        </w:rPr>
        <w:t xml:space="preserve">Đáp án </w:t>
      </w:r>
      <w:r w:rsidR="00457357">
        <w:rPr>
          <w:b/>
          <w:color w:val="000000"/>
          <w:sz w:val="36"/>
          <w:szCs w:val="36"/>
          <w:lang w:val="es-VE"/>
        </w:rPr>
        <w:t>câu hỏi bài tập đọc Hộp thư mật</w:t>
      </w:r>
    </w:p>
    <w:p w14:paraId="5D1F4593" w14:textId="77777777" w:rsidR="00457357" w:rsidRDefault="00457357" w:rsidP="00457357">
      <w:pPr>
        <w:tabs>
          <w:tab w:val="left" w:pos="420"/>
        </w:tabs>
        <w:rPr>
          <w:color w:val="000000"/>
          <w:lang w:val="es-VE"/>
        </w:rPr>
      </w:pPr>
    </w:p>
    <w:p w14:paraId="13BCF7F0" w14:textId="77777777" w:rsidR="00457357" w:rsidRDefault="00457357" w:rsidP="00457357">
      <w:pPr>
        <w:tabs>
          <w:tab w:val="left" w:pos="420"/>
        </w:tabs>
        <w:rPr>
          <w:color w:val="000000"/>
          <w:lang w:val="es-VE"/>
        </w:rPr>
      </w:pPr>
    </w:p>
    <w:p w14:paraId="53807C5E" w14:textId="77777777" w:rsidR="00457357" w:rsidRPr="00630210" w:rsidRDefault="00457357" w:rsidP="00457357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r w:rsidRPr="00630210">
        <w:rPr>
          <w:b/>
          <w:color w:val="000000"/>
          <w:sz w:val="28"/>
          <w:szCs w:val="28"/>
          <w:lang w:val="es-VE"/>
        </w:rPr>
        <w:t>Những yêu cầu dành cho các em:</w:t>
      </w:r>
    </w:p>
    <w:p w14:paraId="032FF53F" w14:textId="77777777" w:rsidR="00457357" w:rsidRPr="00630210" w:rsidRDefault="00457357" w:rsidP="00457357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</w:p>
    <w:p w14:paraId="61E03638" w14:textId="77777777" w:rsidR="00457357" w:rsidRPr="00630210" w:rsidRDefault="00457357" w:rsidP="00457357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r w:rsidRPr="00630210">
        <w:rPr>
          <w:b/>
          <w:color w:val="000000"/>
          <w:sz w:val="28"/>
          <w:szCs w:val="28"/>
          <w:lang w:val="es-VE"/>
        </w:rPr>
        <w:t>I.Các em luyện đ</w:t>
      </w:r>
      <w:r>
        <w:rPr>
          <w:b/>
          <w:color w:val="000000"/>
          <w:sz w:val="28"/>
          <w:szCs w:val="28"/>
          <w:lang w:val="es-VE"/>
        </w:rPr>
        <w:t>ọc lại bài tập đọc Hộp thư mật</w:t>
      </w:r>
      <w:r w:rsidRPr="00630210">
        <w:rPr>
          <w:b/>
          <w:color w:val="000000"/>
          <w:sz w:val="28"/>
          <w:szCs w:val="28"/>
          <w:lang w:val="es-VE"/>
        </w:rPr>
        <w:t xml:space="preserve"> 3 lần nhé!</w:t>
      </w:r>
    </w:p>
    <w:p w14:paraId="718CF55C" w14:textId="77777777" w:rsidR="00457357" w:rsidRPr="00630210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630210">
        <w:rPr>
          <w:b/>
          <w:color w:val="000000"/>
          <w:sz w:val="28"/>
          <w:szCs w:val="28"/>
          <w:lang w:val="es-VE"/>
        </w:rPr>
        <w:t>II.Các em luyện đọc các từ khó</w:t>
      </w:r>
      <w:r w:rsidRPr="00630210">
        <w:rPr>
          <w:color w:val="000000"/>
          <w:sz w:val="28"/>
          <w:szCs w:val="28"/>
          <w:lang w:val="es-VE"/>
        </w:rPr>
        <w:t>:</w:t>
      </w:r>
      <w:r>
        <w:rPr>
          <w:color w:val="000000"/>
          <w:sz w:val="28"/>
          <w:szCs w:val="28"/>
          <w:lang w:val="es-VE"/>
        </w:rPr>
        <w:t xml:space="preserve"> Hai Long ;bu-gi ; hòn đá dẹt ; quan sát ; hòa lẫn ; nổ giòn</w:t>
      </w:r>
    </w:p>
    <w:p w14:paraId="47ADB44C" w14:textId="77777777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630210">
        <w:rPr>
          <w:b/>
          <w:color w:val="000000"/>
          <w:sz w:val="28"/>
          <w:szCs w:val="28"/>
          <w:lang w:val="es-VE"/>
        </w:rPr>
        <w:t>III.Các em tìm hiểu nghĩa của các từ sau:</w:t>
      </w:r>
      <w:r w:rsidRPr="00F66353">
        <w:rPr>
          <w:color w:val="000000"/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 xml:space="preserve">Hai Long ; Chữ V; bu-gi ; cần khởi động; động cơ </w:t>
      </w:r>
    </w:p>
    <w:p w14:paraId="6DEA9469" w14:textId="77777777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283565F1" w14:textId="77777777" w:rsidR="00457357" w:rsidRPr="00457357" w:rsidRDefault="00457357" w:rsidP="00457357">
      <w:pPr>
        <w:tabs>
          <w:tab w:val="left" w:pos="420"/>
        </w:tabs>
        <w:rPr>
          <w:color w:val="000000"/>
          <w:sz w:val="28"/>
          <w:szCs w:val="28"/>
        </w:rPr>
      </w:pPr>
      <w:r w:rsidRPr="00457357">
        <w:rPr>
          <w:b/>
          <w:color w:val="000000"/>
          <w:sz w:val="28"/>
          <w:szCs w:val="28"/>
          <w:lang w:val="es-VE"/>
        </w:rPr>
        <w:t xml:space="preserve">Hai Long: </w:t>
      </w:r>
      <w:r w:rsidRPr="00457357">
        <w:rPr>
          <w:bCs/>
          <w:color w:val="000000"/>
          <w:sz w:val="28"/>
          <w:szCs w:val="28"/>
        </w:rPr>
        <w:t>là tên thường gọi của thiếu tướng Vũ Ngọc Nhạ (1928 – 2002), một chiến sĩ tình báo nổi tiếng hoạt động trong lòng địch trước ngày miền Nam giải phóng.</w:t>
      </w:r>
    </w:p>
    <w:p w14:paraId="5B4C60F3" w14:textId="2490A67E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7C6D2C06" w14:textId="77777777" w:rsidR="00457357" w:rsidRPr="00457357" w:rsidRDefault="00457357" w:rsidP="00457357">
      <w:pPr>
        <w:tabs>
          <w:tab w:val="left" w:pos="420"/>
        </w:tabs>
        <w:rPr>
          <w:color w:val="000000"/>
          <w:sz w:val="28"/>
          <w:szCs w:val="28"/>
        </w:rPr>
      </w:pPr>
      <w:r w:rsidRPr="00630210">
        <w:rPr>
          <w:color w:val="000000"/>
          <w:sz w:val="28"/>
          <w:szCs w:val="28"/>
          <w:lang w:val="es-VE"/>
        </w:rPr>
        <w:t xml:space="preserve"> </w:t>
      </w:r>
      <w:r w:rsidRPr="00457357">
        <w:rPr>
          <w:b/>
          <w:color w:val="000000"/>
          <w:sz w:val="28"/>
          <w:szCs w:val="28"/>
          <w:lang w:val="es-VE"/>
        </w:rPr>
        <w:t>bu-gi</w:t>
      </w:r>
      <w:r>
        <w:rPr>
          <w:color w:val="000000"/>
          <w:sz w:val="28"/>
          <w:szCs w:val="28"/>
          <w:lang w:val="es-VE"/>
        </w:rPr>
        <w:t xml:space="preserve"> : </w:t>
      </w:r>
      <w:r w:rsidRPr="00457357">
        <w:rPr>
          <w:color w:val="000000"/>
          <w:sz w:val="28"/>
          <w:szCs w:val="28"/>
        </w:rPr>
        <w:t>là bộ phận đánh lửa của động cơ xe</w:t>
      </w:r>
    </w:p>
    <w:p w14:paraId="1C303E32" w14:textId="11E7AF08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08F93A54" w14:textId="7D1A610B" w:rsidR="00457357" w:rsidRPr="00457357" w:rsidRDefault="00457357" w:rsidP="00457357">
      <w:pPr>
        <w:tabs>
          <w:tab w:val="left" w:pos="420"/>
        </w:tabs>
        <w:rPr>
          <w:color w:val="000000"/>
          <w:sz w:val="28"/>
          <w:szCs w:val="28"/>
        </w:rPr>
      </w:pPr>
      <w:r w:rsidRPr="00457357">
        <w:rPr>
          <w:b/>
          <w:color w:val="000000"/>
          <w:sz w:val="28"/>
          <w:szCs w:val="28"/>
          <w:lang w:val="es-VE"/>
        </w:rPr>
        <w:t>cần khởi động</w:t>
      </w:r>
      <w:r>
        <w:rPr>
          <w:color w:val="000000"/>
          <w:sz w:val="28"/>
          <w:szCs w:val="28"/>
          <w:lang w:val="es-VE"/>
        </w:rPr>
        <w:t xml:space="preserve">: </w:t>
      </w:r>
      <w:r w:rsidRPr="00457357">
        <w:rPr>
          <w:color w:val="000000"/>
          <w:sz w:val="28"/>
          <w:szCs w:val="28"/>
        </w:rPr>
        <w:t xml:space="preserve">Cần đạp ở xe để nổ máy. </w:t>
      </w:r>
    </w:p>
    <w:p w14:paraId="4A324791" w14:textId="77777777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5D8EECB1" w14:textId="008538FB" w:rsidR="00457357" w:rsidRPr="00457357" w:rsidRDefault="00457357" w:rsidP="00457357">
      <w:pPr>
        <w:tabs>
          <w:tab w:val="left" w:pos="420"/>
        </w:tabs>
        <w:rPr>
          <w:color w:val="000000"/>
          <w:sz w:val="28"/>
          <w:szCs w:val="28"/>
        </w:rPr>
      </w:pPr>
      <w:r w:rsidRPr="00457357">
        <w:rPr>
          <w:b/>
          <w:color w:val="000000"/>
          <w:sz w:val="28"/>
          <w:szCs w:val="28"/>
          <w:lang w:val="es-VE"/>
        </w:rPr>
        <w:t>Chữ V:</w:t>
      </w:r>
      <w:r>
        <w:rPr>
          <w:color w:val="000000"/>
          <w:sz w:val="28"/>
          <w:szCs w:val="28"/>
          <w:lang w:val="es-VE"/>
        </w:rPr>
        <w:t xml:space="preserve"> </w:t>
      </w:r>
      <w:r w:rsidRPr="00457357">
        <w:rPr>
          <w:color w:val="000000"/>
          <w:sz w:val="28"/>
          <w:szCs w:val="28"/>
        </w:rPr>
        <w:t>Chữ cái đầu của tên nước ta, đồng</w:t>
      </w:r>
      <w:r>
        <w:rPr>
          <w:color w:val="000000"/>
          <w:sz w:val="28"/>
          <w:szCs w:val="28"/>
        </w:rPr>
        <w:t xml:space="preserve"> </w:t>
      </w:r>
      <w:r w:rsidRPr="00457357">
        <w:rPr>
          <w:color w:val="000000"/>
          <w:sz w:val="28"/>
          <w:szCs w:val="28"/>
        </w:rPr>
        <w:t xml:space="preserve"> thời là chữ cái mở đầu một từ tiếng</w:t>
      </w:r>
      <w:r>
        <w:rPr>
          <w:color w:val="000000"/>
          <w:sz w:val="28"/>
          <w:szCs w:val="28"/>
        </w:rPr>
        <w:t xml:space="preserve"> </w:t>
      </w:r>
      <w:r w:rsidRPr="00457357">
        <w:rPr>
          <w:color w:val="000000"/>
          <w:sz w:val="28"/>
          <w:szCs w:val="28"/>
        </w:rPr>
        <w:t>Anh có nghĩa là “chiến thắng”.</w:t>
      </w:r>
    </w:p>
    <w:p w14:paraId="5C3F5146" w14:textId="041DE371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72650060" w14:textId="6F747B76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457357">
        <w:rPr>
          <w:b/>
          <w:color w:val="000000"/>
          <w:sz w:val="28"/>
          <w:szCs w:val="28"/>
          <w:lang w:val="es-VE"/>
        </w:rPr>
        <w:t>động cơ</w:t>
      </w:r>
      <w:r>
        <w:rPr>
          <w:color w:val="000000"/>
          <w:sz w:val="28"/>
          <w:szCs w:val="28"/>
          <w:lang w:val="es-VE"/>
        </w:rPr>
        <w:t xml:space="preserve">: </w:t>
      </w:r>
      <w:r w:rsidRPr="00457357">
        <w:rPr>
          <w:bCs/>
          <w:color w:val="000000"/>
          <w:sz w:val="28"/>
          <w:szCs w:val="28"/>
        </w:rPr>
        <w:t>bộ phận dùng để biến xăng, dầu…thành năng lượng chạy máy.</w:t>
      </w:r>
    </w:p>
    <w:p w14:paraId="7809D675" w14:textId="77777777" w:rsidR="00457357" w:rsidRDefault="00457357" w:rsidP="00457357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</w:p>
    <w:p w14:paraId="694FB863" w14:textId="77777777" w:rsidR="00457357" w:rsidRPr="00630210" w:rsidRDefault="00457357" w:rsidP="00457357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r w:rsidRPr="00630210">
        <w:rPr>
          <w:b/>
          <w:color w:val="000000"/>
          <w:sz w:val="28"/>
          <w:szCs w:val="28"/>
          <w:lang w:val="es-VE"/>
        </w:rPr>
        <w:t>IV.Tìm hiểu bài:</w:t>
      </w:r>
    </w:p>
    <w:p w14:paraId="32618B40" w14:textId="77777777" w:rsidR="00457357" w:rsidRDefault="00457357" w:rsidP="00457357">
      <w:pPr>
        <w:tabs>
          <w:tab w:val="left" w:pos="420"/>
        </w:tabs>
        <w:rPr>
          <w:color w:val="000000"/>
          <w:lang w:val="fr-FR"/>
        </w:rPr>
      </w:pPr>
      <w:r w:rsidRPr="0012323D">
        <w:rPr>
          <w:b/>
          <w:color w:val="000000"/>
          <w:sz w:val="28"/>
          <w:szCs w:val="28"/>
          <w:lang w:val="de-DE"/>
        </w:rPr>
        <w:t xml:space="preserve">Câu 1: </w:t>
      </w:r>
      <w:r w:rsidRPr="00787750">
        <w:rPr>
          <w:b/>
          <w:color w:val="000000"/>
          <w:sz w:val="28"/>
          <w:szCs w:val="28"/>
          <w:lang w:val="fr-FR"/>
        </w:rPr>
        <w:t>Người liên lạc nguỵ trang hộp thư mật khéo léo như thế nào?</w:t>
      </w:r>
    </w:p>
    <w:p w14:paraId="0F044A97" w14:textId="7C4C111C" w:rsidR="00457357" w:rsidRPr="00DB5CC1" w:rsidRDefault="00457357" w:rsidP="00351754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 xml:space="preserve">Trả lời: </w:t>
      </w:r>
      <w:r w:rsidR="00351754">
        <w:rPr>
          <w:color w:val="000000"/>
          <w:sz w:val="28"/>
          <w:szCs w:val="28"/>
          <w:lang w:val="es-VE"/>
        </w:rPr>
        <w:t>đặt hộp thư ở nơi dễ tìm mà ít bị chú ý nhất</w:t>
      </w:r>
      <w:r w:rsidR="00B4409D">
        <w:rPr>
          <w:color w:val="000000"/>
          <w:sz w:val="28"/>
          <w:szCs w:val="28"/>
          <w:lang w:val="es-VE"/>
        </w:rPr>
        <w:t>-nơi một cột cây số ven đường, giữa cánh đồng vắng; hòn đá hình mũi tên trỏ vào nơi giấu hộp thư mật; báo cáo được đặt trong một chiếc vỏ đựng thuốc đánh răng.</w:t>
      </w:r>
    </w:p>
    <w:p w14:paraId="32AE3BF4" w14:textId="77777777" w:rsidR="00457357" w:rsidRPr="00DB5CC1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613EC2D9" w14:textId="77777777" w:rsidR="00457357" w:rsidRPr="00787750" w:rsidRDefault="00457357" w:rsidP="00457357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r w:rsidRPr="0012323D">
        <w:rPr>
          <w:b/>
          <w:color w:val="000000"/>
          <w:sz w:val="28"/>
          <w:szCs w:val="28"/>
          <w:lang w:val="de-DE"/>
        </w:rPr>
        <w:t xml:space="preserve">Câu 2: </w:t>
      </w:r>
      <w:r w:rsidRPr="00787750">
        <w:rPr>
          <w:b/>
          <w:color w:val="000000"/>
          <w:sz w:val="28"/>
          <w:szCs w:val="28"/>
          <w:lang w:val="fr-FR"/>
        </w:rPr>
        <w:t>Qua những vật có hình chữ V, người liên lạc muốn nhắn gửi chú Hai Long điều gì?</w:t>
      </w:r>
    </w:p>
    <w:p w14:paraId="29713278" w14:textId="673F2E76" w:rsidR="00457357" w:rsidRPr="00DB5CC1" w:rsidRDefault="00457357" w:rsidP="00351754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 xml:space="preserve">Trả lời: </w:t>
      </w:r>
      <w:r w:rsidR="00351754">
        <w:rPr>
          <w:color w:val="000000"/>
          <w:sz w:val="28"/>
          <w:szCs w:val="28"/>
          <w:lang w:val="es-VE"/>
        </w:rPr>
        <w:t>người liên lạc muốn nhắn gửi tình yêu Tổ quốc của mình và lời chào chiến thắng.</w:t>
      </w:r>
    </w:p>
    <w:p w14:paraId="76A9F5C4" w14:textId="77777777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12323D">
        <w:rPr>
          <w:b/>
          <w:color w:val="000000"/>
          <w:sz w:val="28"/>
          <w:szCs w:val="28"/>
        </w:rPr>
        <w:t>Câu 3:</w:t>
      </w:r>
      <w:r w:rsidRPr="00787750">
        <w:rPr>
          <w:color w:val="000000"/>
          <w:lang w:val="fr-FR"/>
        </w:rPr>
        <w:t xml:space="preserve"> </w:t>
      </w:r>
      <w:r w:rsidRPr="00787750">
        <w:rPr>
          <w:b/>
          <w:color w:val="000000"/>
          <w:sz w:val="28"/>
          <w:szCs w:val="28"/>
          <w:lang w:val="fr-FR"/>
        </w:rPr>
        <w:t>Nêu cách lấy thư và gửi báo cáo của chú Hai Long.Vì sao chú làm như vậy?</w:t>
      </w:r>
      <w:r>
        <w:rPr>
          <w:color w:val="000000"/>
          <w:lang w:val="fr-FR"/>
        </w:rPr>
        <w:t xml:space="preserve"> </w:t>
      </w:r>
    </w:p>
    <w:p w14:paraId="3038B235" w14:textId="413CFF62" w:rsidR="00457357" w:rsidRPr="00DB5CC1" w:rsidRDefault="00457357" w:rsidP="00351754">
      <w:pPr>
        <w:tabs>
          <w:tab w:val="left" w:pos="420"/>
        </w:tabs>
        <w:rPr>
          <w:color w:val="000000"/>
          <w:sz w:val="28"/>
          <w:szCs w:val="28"/>
          <w:lang w:val="es-VE"/>
        </w:rPr>
      </w:pPr>
      <w:r w:rsidRPr="0012323D">
        <w:rPr>
          <w:color w:val="000000"/>
          <w:sz w:val="28"/>
          <w:szCs w:val="28"/>
          <w:lang w:val="es-VE"/>
        </w:rPr>
        <w:t>Trả lời</w:t>
      </w:r>
      <w:r w:rsidRPr="0012323D">
        <w:rPr>
          <w:b/>
          <w:color w:val="000000"/>
          <w:sz w:val="28"/>
          <w:szCs w:val="28"/>
          <w:lang w:val="es-VE"/>
        </w:rPr>
        <w:t xml:space="preserve">: </w:t>
      </w:r>
      <w:r w:rsidR="00351754" w:rsidRPr="00351754">
        <w:rPr>
          <w:color w:val="000000"/>
          <w:sz w:val="28"/>
          <w:szCs w:val="28"/>
          <w:lang w:val="es-VE"/>
        </w:rPr>
        <w:t xml:space="preserve">Chú </w:t>
      </w:r>
      <w:r w:rsidR="00351754">
        <w:rPr>
          <w:color w:val="000000"/>
          <w:sz w:val="28"/>
          <w:szCs w:val="28"/>
          <w:lang w:val="es-VE"/>
        </w:rPr>
        <w:t>dừng xe,tháo bu-gi ra xem, gia vờ như xe mình bị hỏng,mắt không xem bi-gi mà lại chú ý quan sát mặt đất phía sau cộ</w:t>
      </w:r>
      <w:r w:rsidR="0080773C">
        <w:rPr>
          <w:color w:val="000000"/>
          <w:sz w:val="28"/>
          <w:szCs w:val="28"/>
          <w:lang w:val="es-VE"/>
        </w:rPr>
        <w:t xml:space="preserve">t cây số. </w:t>
      </w:r>
      <w:r w:rsidR="0080773C" w:rsidRPr="0080773C">
        <w:rPr>
          <w:i/>
          <w:color w:val="000000"/>
          <w:sz w:val="28"/>
          <w:szCs w:val="28"/>
          <w:lang w:val="es-VE"/>
        </w:rPr>
        <w:t>Nhìn trước nhìn sau</w:t>
      </w:r>
      <w:r w:rsidR="0080773C">
        <w:rPr>
          <w:color w:val="000000"/>
          <w:sz w:val="28"/>
          <w:szCs w:val="28"/>
          <w:lang w:val="es-VE"/>
        </w:rPr>
        <w:t xml:space="preserve"> đến </w:t>
      </w:r>
      <w:r w:rsidR="00351754" w:rsidRPr="0080773C">
        <w:rPr>
          <w:i/>
          <w:color w:val="000000"/>
          <w:sz w:val="28"/>
          <w:szCs w:val="28"/>
          <w:lang w:val="es-VE"/>
        </w:rPr>
        <w:t>rồi thả hộp thuốc vào chỗ cũ.</w:t>
      </w:r>
      <w:r w:rsidR="00351754">
        <w:rPr>
          <w:color w:val="000000"/>
          <w:sz w:val="28"/>
          <w:szCs w:val="28"/>
          <w:lang w:val="es-VE"/>
        </w:rPr>
        <w:t xml:space="preserve"> Vì chú Hai Long </w:t>
      </w:r>
      <w:bookmarkStart w:id="0" w:name="_GoBack"/>
      <w:bookmarkEnd w:id="0"/>
      <w:r w:rsidR="00351754">
        <w:rPr>
          <w:color w:val="000000"/>
          <w:sz w:val="28"/>
          <w:szCs w:val="28"/>
          <w:lang w:val="es-VE"/>
        </w:rPr>
        <w:t>muốn đánh lạc hướng người khác để không ai nghi ngờ.</w:t>
      </w:r>
    </w:p>
    <w:p w14:paraId="0A19668F" w14:textId="77777777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0B80447C" w14:textId="77777777" w:rsidR="00457357" w:rsidRDefault="00457357" w:rsidP="00457357">
      <w:pPr>
        <w:jc w:val="both"/>
        <w:rPr>
          <w:b/>
          <w:bCs/>
          <w:color w:val="000000"/>
          <w:lang w:val="fr-FR"/>
        </w:rPr>
      </w:pPr>
      <w:r>
        <w:rPr>
          <w:b/>
          <w:color w:val="000000"/>
          <w:sz w:val="28"/>
          <w:szCs w:val="28"/>
        </w:rPr>
        <w:t>Câu 4</w:t>
      </w:r>
      <w:r w:rsidRPr="0012323D">
        <w:rPr>
          <w:b/>
          <w:color w:val="000000"/>
          <w:sz w:val="28"/>
          <w:szCs w:val="28"/>
        </w:rPr>
        <w:t>:</w:t>
      </w:r>
      <w:r w:rsidRPr="00787750">
        <w:rPr>
          <w:color w:val="000000"/>
          <w:lang w:val="fr-FR"/>
        </w:rPr>
        <w:t xml:space="preserve"> </w:t>
      </w:r>
      <w:r w:rsidRPr="00787750">
        <w:rPr>
          <w:b/>
          <w:color w:val="000000"/>
          <w:sz w:val="28"/>
          <w:szCs w:val="28"/>
          <w:lang w:val="fr-FR"/>
        </w:rPr>
        <w:t>Hoạt động trong vùng địch của các chiến sĩ tình báo có ý nghĩa như thế nào đối với sự nghiệp bảo vệ Tổ quốc?</w:t>
      </w:r>
      <w:r w:rsidRPr="00787750">
        <w:rPr>
          <w:b/>
          <w:bCs/>
          <w:color w:val="000000"/>
          <w:sz w:val="28"/>
          <w:szCs w:val="28"/>
          <w:lang w:val="fr-FR"/>
        </w:rPr>
        <w:tab/>
      </w:r>
    </w:p>
    <w:p w14:paraId="52CFF5EE" w14:textId="77777777" w:rsidR="00457357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04F53770" w14:textId="77777777" w:rsidR="00457357" w:rsidRDefault="00457357" w:rsidP="00457357">
      <w:pPr>
        <w:jc w:val="both"/>
        <w:rPr>
          <w:color w:val="000000"/>
          <w:lang w:val="fr-FR"/>
        </w:rPr>
      </w:pPr>
      <w:r w:rsidRPr="0012323D">
        <w:rPr>
          <w:color w:val="000000"/>
          <w:sz w:val="28"/>
          <w:szCs w:val="28"/>
          <w:lang w:val="es-VE"/>
        </w:rPr>
        <w:t>Trả lời</w:t>
      </w:r>
      <w:r w:rsidRPr="0012323D">
        <w:rPr>
          <w:b/>
          <w:color w:val="000000"/>
          <w:sz w:val="28"/>
          <w:szCs w:val="28"/>
          <w:lang w:val="es-VE"/>
        </w:rPr>
        <w:t xml:space="preserve">: </w:t>
      </w:r>
      <w:r w:rsidRPr="00457357">
        <w:rPr>
          <w:color w:val="000000"/>
          <w:sz w:val="28"/>
          <w:szCs w:val="28"/>
          <w:lang w:val="fr-FR"/>
        </w:rPr>
        <w:t>Có ý  nghĩa vô cùng to lớn vì cung cấp cho ta những tin tức bí mật về kẻ địch để giúp chúng ta hiểu ý đồ của chúng, chủ động chống trả, giành thắng lợi mà đỡ tốn xương máu.</w:t>
      </w:r>
    </w:p>
    <w:p w14:paraId="073159A1" w14:textId="6107D7F8" w:rsidR="00457357" w:rsidRPr="00DB5CC1" w:rsidRDefault="00457357" w:rsidP="00457357">
      <w:pPr>
        <w:tabs>
          <w:tab w:val="left" w:pos="420"/>
        </w:tabs>
        <w:rPr>
          <w:color w:val="000000"/>
          <w:sz w:val="28"/>
          <w:szCs w:val="28"/>
          <w:lang w:val="es-VE"/>
        </w:rPr>
      </w:pPr>
    </w:p>
    <w:p w14:paraId="484C22C9" w14:textId="33207C22" w:rsidR="00410293" w:rsidRDefault="00457357" w:rsidP="00457357">
      <w:pPr>
        <w:tabs>
          <w:tab w:val="left" w:pos="420"/>
        </w:tabs>
        <w:rPr>
          <w:b/>
          <w:color w:val="000000"/>
          <w:sz w:val="28"/>
          <w:szCs w:val="28"/>
          <w:lang w:val="fr-FR"/>
        </w:rPr>
      </w:pPr>
      <w:r w:rsidRPr="00457357">
        <w:rPr>
          <w:b/>
          <w:color w:val="000000"/>
          <w:sz w:val="28"/>
          <w:szCs w:val="28"/>
          <w:lang w:val="fr-FR"/>
        </w:rPr>
        <w:t>Câu 5 : Qua câu chuyện này bạn biết  điều gì?</w:t>
      </w:r>
    </w:p>
    <w:p w14:paraId="43AE8198" w14:textId="7C6E3A3D" w:rsidR="00457357" w:rsidRPr="00457357" w:rsidRDefault="00457357" w:rsidP="00457357">
      <w:pPr>
        <w:tabs>
          <w:tab w:val="left" w:pos="420"/>
        </w:tabs>
        <w:rPr>
          <w:b/>
          <w:color w:val="000000"/>
          <w:sz w:val="28"/>
          <w:szCs w:val="28"/>
          <w:lang w:val="es-VE"/>
        </w:rPr>
      </w:pPr>
      <w:r w:rsidRPr="0012323D">
        <w:rPr>
          <w:color w:val="000000"/>
          <w:sz w:val="28"/>
          <w:szCs w:val="28"/>
          <w:lang w:val="es-VE"/>
        </w:rPr>
        <w:t>Trả lời</w:t>
      </w:r>
      <w:r w:rsidRPr="0012323D">
        <w:rPr>
          <w:b/>
          <w:color w:val="000000"/>
          <w:sz w:val="28"/>
          <w:szCs w:val="28"/>
          <w:lang w:val="es-VE"/>
        </w:rPr>
        <w:t>:</w:t>
      </w:r>
      <w:r w:rsidRPr="00457357">
        <w:rPr>
          <w:i/>
          <w:color w:val="000000"/>
          <w:lang w:val="fr-FR"/>
        </w:rPr>
        <w:t xml:space="preserve"> </w:t>
      </w:r>
      <w:r w:rsidRPr="00457357">
        <w:rPr>
          <w:color w:val="000000"/>
          <w:sz w:val="28"/>
          <w:szCs w:val="28"/>
          <w:lang w:val="fr-FR"/>
        </w:rPr>
        <w:t>Ca ngợi những hành động dũng cảm, mưu trí của anh Hai Long và những chiến sĩ tình báo.</w:t>
      </w:r>
    </w:p>
    <w:sectPr w:rsidR="00457357" w:rsidRPr="00457357" w:rsidSect="00BF7D0A">
      <w:pgSz w:w="12240" w:h="15840"/>
      <w:pgMar w:top="360" w:right="810" w:bottom="360" w:left="994" w:header="0" w:footer="0" w:gutter="0"/>
      <w:cols w:space="0" w:equalWidth="0">
        <w:col w:w="107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A3E19" w14:textId="77777777" w:rsidR="00422507" w:rsidRDefault="00422507" w:rsidP="00153764">
      <w:r>
        <w:separator/>
      </w:r>
    </w:p>
  </w:endnote>
  <w:endnote w:type="continuationSeparator" w:id="0">
    <w:p w14:paraId="2E891EB8" w14:textId="77777777" w:rsidR="00422507" w:rsidRDefault="00422507" w:rsidP="0015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D53F1" w14:textId="77777777" w:rsidR="00422507" w:rsidRDefault="00422507" w:rsidP="00153764">
      <w:r>
        <w:separator/>
      </w:r>
    </w:p>
  </w:footnote>
  <w:footnote w:type="continuationSeparator" w:id="0">
    <w:p w14:paraId="1C922D47" w14:textId="77777777" w:rsidR="00422507" w:rsidRDefault="00422507" w:rsidP="0015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31C"/>
    <w:multiLevelType w:val="hybridMultilevel"/>
    <w:tmpl w:val="8E2822CA"/>
    <w:lvl w:ilvl="0" w:tplc="256877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722D24"/>
    <w:multiLevelType w:val="multilevel"/>
    <w:tmpl w:val="04722D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536C"/>
    <w:multiLevelType w:val="hybridMultilevel"/>
    <w:tmpl w:val="314E07A2"/>
    <w:lvl w:ilvl="0" w:tplc="E626E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51753"/>
    <w:multiLevelType w:val="hybridMultilevel"/>
    <w:tmpl w:val="A33014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66270"/>
    <w:multiLevelType w:val="hybridMultilevel"/>
    <w:tmpl w:val="41687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67BA6"/>
    <w:multiLevelType w:val="hybridMultilevel"/>
    <w:tmpl w:val="8D8CD7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444CE"/>
    <w:multiLevelType w:val="hybridMultilevel"/>
    <w:tmpl w:val="5DDC531A"/>
    <w:lvl w:ilvl="0" w:tplc="DCD0C8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6288F"/>
    <w:multiLevelType w:val="hybridMultilevel"/>
    <w:tmpl w:val="6366CE0E"/>
    <w:lvl w:ilvl="0" w:tplc="7EA0294A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1D8F29F6"/>
    <w:multiLevelType w:val="multilevel"/>
    <w:tmpl w:val="1D8F29F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801717"/>
    <w:multiLevelType w:val="hybridMultilevel"/>
    <w:tmpl w:val="37004F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E0311"/>
    <w:multiLevelType w:val="hybridMultilevel"/>
    <w:tmpl w:val="CF4079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31861"/>
    <w:multiLevelType w:val="hybridMultilevel"/>
    <w:tmpl w:val="6BEA8C7E"/>
    <w:lvl w:ilvl="0" w:tplc="FF4A54A4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4D75D07"/>
    <w:multiLevelType w:val="hybridMultilevel"/>
    <w:tmpl w:val="D2083E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A176B"/>
    <w:multiLevelType w:val="hybridMultilevel"/>
    <w:tmpl w:val="FA149560"/>
    <w:lvl w:ilvl="0" w:tplc="2BFCE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1FFD"/>
    <w:multiLevelType w:val="hybridMultilevel"/>
    <w:tmpl w:val="258261C2"/>
    <w:lvl w:ilvl="0" w:tplc="8DE0459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16A38EA"/>
    <w:multiLevelType w:val="hybridMultilevel"/>
    <w:tmpl w:val="B12A4920"/>
    <w:lvl w:ilvl="0" w:tplc="26C6D9D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3C4085A"/>
    <w:multiLevelType w:val="hybridMultilevel"/>
    <w:tmpl w:val="DB18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53448"/>
    <w:multiLevelType w:val="hybridMultilevel"/>
    <w:tmpl w:val="F5BE20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4613E"/>
    <w:multiLevelType w:val="hybridMultilevel"/>
    <w:tmpl w:val="EF80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C7641"/>
    <w:multiLevelType w:val="multilevel"/>
    <w:tmpl w:val="53CC764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70868"/>
    <w:multiLevelType w:val="hybridMultilevel"/>
    <w:tmpl w:val="8E2822CA"/>
    <w:lvl w:ilvl="0" w:tplc="256877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F5D48D4"/>
    <w:multiLevelType w:val="hybridMultilevel"/>
    <w:tmpl w:val="39FE3392"/>
    <w:lvl w:ilvl="0" w:tplc="1F6E1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32706"/>
    <w:multiLevelType w:val="hybridMultilevel"/>
    <w:tmpl w:val="37C4DBDA"/>
    <w:lvl w:ilvl="0" w:tplc="D256AA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1145D"/>
    <w:multiLevelType w:val="hybridMultilevel"/>
    <w:tmpl w:val="8A5EA2EC"/>
    <w:lvl w:ilvl="0" w:tplc="164CA7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A4F9F"/>
    <w:multiLevelType w:val="multilevel"/>
    <w:tmpl w:val="8368D5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1290152"/>
    <w:multiLevelType w:val="hybridMultilevel"/>
    <w:tmpl w:val="A69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863"/>
    <w:multiLevelType w:val="hybridMultilevel"/>
    <w:tmpl w:val="FD345502"/>
    <w:lvl w:ilvl="0" w:tplc="0DC6B5B8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>
    <w:nsid w:val="79503216"/>
    <w:multiLevelType w:val="hybridMultilevel"/>
    <w:tmpl w:val="A69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563B3"/>
    <w:multiLevelType w:val="hybridMultilevel"/>
    <w:tmpl w:val="B6F2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057D2"/>
    <w:multiLevelType w:val="hybridMultilevel"/>
    <w:tmpl w:val="33AA841A"/>
    <w:lvl w:ilvl="0" w:tplc="A5727DD0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7"/>
  </w:num>
  <w:num w:numId="5">
    <w:abstractNumId w:val="0"/>
  </w:num>
  <w:num w:numId="6">
    <w:abstractNumId w:val="28"/>
  </w:num>
  <w:num w:numId="7">
    <w:abstractNumId w:val="25"/>
  </w:num>
  <w:num w:numId="8">
    <w:abstractNumId w:val="20"/>
  </w:num>
  <w:num w:numId="9">
    <w:abstractNumId w:val="8"/>
  </w:num>
  <w:num w:numId="10">
    <w:abstractNumId w:val="1"/>
  </w:num>
  <w:num w:numId="11">
    <w:abstractNumId w:val="19"/>
  </w:num>
  <w:num w:numId="12">
    <w:abstractNumId w:val="3"/>
  </w:num>
  <w:num w:numId="13">
    <w:abstractNumId w:val="9"/>
  </w:num>
  <w:num w:numId="14">
    <w:abstractNumId w:val="17"/>
  </w:num>
  <w:num w:numId="15">
    <w:abstractNumId w:val="10"/>
  </w:num>
  <w:num w:numId="16">
    <w:abstractNumId w:val="21"/>
  </w:num>
  <w:num w:numId="17">
    <w:abstractNumId w:val="4"/>
  </w:num>
  <w:num w:numId="18">
    <w:abstractNumId w:val="5"/>
  </w:num>
  <w:num w:numId="19">
    <w:abstractNumId w:val="24"/>
  </w:num>
  <w:num w:numId="20">
    <w:abstractNumId w:val="18"/>
  </w:num>
  <w:num w:numId="21">
    <w:abstractNumId w:val="15"/>
  </w:num>
  <w:num w:numId="22">
    <w:abstractNumId w:val="11"/>
  </w:num>
  <w:num w:numId="23">
    <w:abstractNumId w:val="7"/>
  </w:num>
  <w:num w:numId="24">
    <w:abstractNumId w:val="29"/>
  </w:num>
  <w:num w:numId="25">
    <w:abstractNumId w:val="26"/>
  </w:num>
  <w:num w:numId="26">
    <w:abstractNumId w:val="1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BD"/>
    <w:rsid w:val="000236C7"/>
    <w:rsid w:val="000B3968"/>
    <w:rsid w:val="000D413A"/>
    <w:rsid w:val="000D4749"/>
    <w:rsid w:val="000E6EEA"/>
    <w:rsid w:val="000F4634"/>
    <w:rsid w:val="00115A86"/>
    <w:rsid w:val="0013054B"/>
    <w:rsid w:val="00153764"/>
    <w:rsid w:val="00161180"/>
    <w:rsid w:val="001D5D15"/>
    <w:rsid w:val="00216DC1"/>
    <w:rsid w:val="00226405"/>
    <w:rsid w:val="00292E8D"/>
    <w:rsid w:val="002E7B2E"/>
    <w:rsid w:val="002F193B"/>
    <w:rsid w:val="002F2A0B"/>
    <w:rsid w:val="002F7EB5"/>
    <w:rsid w:val="00310308"/>
    <w:rsid w:val="00310B53"/>
    <w:rsid w:val="00350453"/>
    <w:rsid w:val="00351754"/>
    <w:rsid w:val="00355BF7"/>
    <w:rsid w:val="00367FCE"/>
    <w:rsid w:val="00383693"/>
    <w:rsid w:val="00383BA4"/>
    <w:rsid w:val="00410293"/>
    <w:rsid w:val="00422507"/>
    <w:rsid w:val="0043225F"/>
    <w:rsid w:val="0043257E"/>
    <w:rsid w:val="00441DC1"/>
    <w:rsid w:val="00457357"/>
    <w:rsid w:val="004574AD"/>
    <w:rsid w:val="004777FD"/>
    <w:rsid w:val="004853BF"/>
    <w:rsid w:val="00493C0B"/>
    <w:rsid w:val="004A62CD"/>
    <w:rsid w:val="004B3A5C"/>
    <w:rsid w:val="004C5721"/>
    <w:rsid w:val="004D43B1"/>
    <w:rsid w:val="004D508A"/>
    <w:rsid w:val="005636E7"/>
    <w:rsid w:val="00591381"/>
    <w:rsid w:val="00596C6C"/>
    <w:rsid w:val="005B73CD"/>
    <w:rsid w:val="005C08ED"/>
    <w:rsid w:val="00600B8C"/>
    <w:rsid w:val="00607A74"/>
    <w:rsid w:val="0062463E"/>
    <w:rsid w:val="00630210"/>
    <w:rsid w:val="00656759"/>
    <w:rsid w:val="00686A08"/>
    <w:rsid w:val="00686CD6"/>
    <w:rsid w:val="006A72AB"/>
    <w:rsid w:val="006A7566"/>
    <w:rsid w:val="006E1BBA"/>
    <w:rsid w:val="00773D6B"/>
    <w:rsid w:val="007835C3"/>
    <w:rsid w:val="007A0C1D"/>
    <w:rsid w:val="007D2576"/>
    <w:rsid w:val="007F735E"/>
    <w:rsid w:val="00806D62"/>
    <w:rsid w:val="00806F5D"/>
    <w:rsid w:val="0080773C"/>
    <w:rsid w:val="00807C31"/>
    <w:rsid w:val="008208F0"/>
    <w:rsid w:val="00835BD7"/>
    <w:rsid w:val="008554F2"/>
    <w:rsid w:val="00861CAA"/>
    <w:rsid w:val="008664B2"/>
    <w:rsid w:val="00872BBE"/>
    <w:rsid w:val="00880E6D"/>
    <w:rsid w:val="008871C5"/>
    <w:rsid w:val="008C1C4C"/>
    <w:rsid w:val="008F7501"/>
    <w:rsid w:val="009115BD"/>
    <w:rsid w:val="0094700E"/>
    <w:rsid w:val="00947CFD"/>
    <w:rsid w:val="009F2332"/>
    <w:rsid w:val="009F5B4C"/>
    <w:rsid w:val="009F5C85"/>
    <w:rsid w:val="00A14286"/>
    <w:rsid w:val="00A467BD"/>
    <w:rsid w:val="00AD13BE"/>
    <w:rsid w:val="00AE4FF0"/>
    <w:rsid w:val="00B31D5A"/>
    <w:rsid w:val="00B4409D"/>
    <w:rsid w:val="00B503B1"/>
    <w:rsid w:val="00B72C88"/>
    <w:rsid w:val="00B77046"/>
    <w:rsid w:val="00BB0C2E"/>
    <w:rsid w:val="00BB352A"/>
    <w:rsid w:val="00BB3E35"/>
    <w:rsid w:val="00BB7EF4"/>
    <w:rsid w:val="00BD4501"/>
    <w:rsid w:val="00BF21F5"/>
    <w:rsid w:val="00BF7D0A"/>
    <w:rsid w:val="00C04055"/>
    <w:rsid w:val="00C42450"/>
    <w:rsid w:val="00C94F67"/>
    <w:rsid w:val="00CE7FA0"/>
    <w:rsid w:val="00D861DD"/>
    <w:rsid w:val="00D94BEE"/>
    <w:rsid w:val="00DA2DE3"/>
    <w:rsid w:val="00DB5CC1"/>
    <w:rsid w:val="00DC71E3"/>
    <w:rsid w:val="00E241A1"/>
    <w:rsid w:val="00E35240"/>
    <w:rsid w:val="00E44F9F"/>
    <w:rsid w:val="00E71A08"/>
    <w:rsid w:val="00E73ECA"/>
    <w:rsid w:val="00EA2B6F"/>
    <w:rsid w:val="00F26B88"/>
    <w:rsid w:val="00F30C79"/>
    <w:rsid w:val="00F46D4A"/>
    <w:rsid w:val="00F5081B"/>
    <w:rsid w:val="00F71954"/>
    <w:rsid w:val="00F90044"/>
    <w:rsid w:val="00FB5F6B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E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dstrike/>
        <w:spacing w:val="5"/>
        <w:kern w:val="28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BD"/>
    <w:pPr>
      <w:spacing w:after="0" w:line="240" w:lineRule="auto"/>
    </w:pPr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BD"/>
    <w:pPr>
      <w:ind w:left="720"/>
      <w:contextualSpacing/>
    </w:pPr>
  </w:style>
  <w:style w:type="table" w:styleId="TableGrid">
    <w:name w:val="Table Grid"/>
    <w:basedOn w:val="TableNormal"/>
    <w:rsid w:val="0091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15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BD"/>
    <w:rPr>
      <w:rFonts w:ascii="Tahoma" w:eastAsia="Times New Roman" w:hAnsi="Tahoma" w:cs="Tahoma"/>
      <w:dstrike w:val="0"/>
      <w:spacing w:val="0"/>
      <w:kern w:val="0"/>
      <w:sz w:val="16"/>
      <w:szCs w:val="16"/>
      <w:vertAlign w:val="baseline"/>
    </w:rPr>
  </w:style>
  <w:style w:type="paragraph" w:customStyle="1" w:styleId="Char">
    <w:name w:val="Char"/>
    <w:basedOn w:val="Normal"/>
    <w:rsid w:val="000E6EEA"/>
    <w:rPr>
      <w:rFonts w:ascii="Arial" w:hAnsi="Arial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customStyle="1" w:styleId="DefaultParagraphFontParaCharCharCharCharChar">
    <w:name w:val="Default Paragraph Font Para Char Char Char Char Char"/>
    <w:autoRedefine/>
    <w:rsid w:val="00880E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dstrike w:val="0"/>
      <w:spacing w:val="0"/>
      <w:kern w:val="0"/>
      <w:sz w:val="26"/>
      <w:szCs w:val="26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dstrike/>
        <w:spacing w:val="5"/>
        <w:kern w:val="28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BD"/>
    <w:pPr>
      <w:spacing w:after="0" w:line="240" w:lineRule="auto"/>
    </w:pPr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BD"/>
    <w:pPr>
      <w:ind w:left="720"/>
      <w:contextualSpacing/>
    </w:pPr>
  </w:style>
  <w:style w:type="table" w:styleId="TableGrid">
    <w:name w:val="Table Grid"/>
    <w:basedOn w:val="TableNormal"/>
    <w:rsid w:val="0091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15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BD"/>
    <w:rPr>
      <w:rFonts w:ascii="Tahoma" w:eastAsia="Times New Roman" w:hAnsi="Tahoma" w:cs="Tahoma"/>
      <w:dstrike w:val="0"/>
      <w:spacing w:val="0"/>
      <w:kern w:val="0"/>
      <w:sz w:val="16"/>
      <w:szCs w:val="16"/>
      <w:vertAlign w:val="baseline"/>
    </w:rPr>
  </w:style>
  <w:style w:type="paragraph" w:customStyle="1" w:styleId="Char">
    <w:name w:val="Char"/>
    <w:basedOn w:val="Normal"/>
    <w:rsid w:val="000E6EEA"/>
    <w:rPr>
      <w:rFonts w:ascii="Arial" w:hAnsi="Arial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15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64"/>
    <w:rPr>
      <w:rFonts w:eastAsia="Times New Roman"/>
      <w:dstrike w:val="0"/>
      <w:spacing w:val="0"/>
      <w:kern w:val="0"/>
      <w:sz w:val="24"/>
      <w:szCs w:val="24"/>
      <w:vertAlign w:val="baseline"/>
    </w:rPr>
  </w:style>
  <w:style w:type="paragraph" w:customStyle="1" w:styleId="DefaultParagraphFontParaCharCharCharCharChar">
    <w:name w:val="Default Paragraph Font Para Char Char Char Char Char"/>
    <w:autoRedefine/>
    <w:rsid w:val="00880E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dstrike w:val="0"/>
      <w:spacing w:val="0"/>
      <w:kern w:val="0"/>
      <w:sz w:val="26"/>
      <w:szCs w:val="2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AEE4-FBEA-48D6-8F32-3BADD691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HDC</cp:lastModifiedBy>
  <cp:revision>37</cp:revision>
  <dcterms:created xsi:type="dcterms:W3CDTF">2020-02-29T23:46:00Z</dcterms:created>
  <dcterms:modified xsi:type="dcterms:W3CDTF">2020-03-29T06:19:00Z</dcterms:modified>
</cp:coreProperties>
</file>